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EB" w:rsidRDefault="00C168A6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ЭТАП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A9B" w:rsidRPr="007A5131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BB7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ПО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</w:t>
      </w:r>
      <w:r w:rsidR="002276EB">
        <w:rPr>
          <w:rFonts w:ascii="Times New Roman" w:hAnsi="Times New Roman" w:cs="Times New Roman"/>
          <w:b/>
          <w:sz w:val="24"/>
          <w:szCs w:val="24"/>
        </w:rPr>
        <w:t>2</w:t>
      </w:r>
      <w:r w:rsidR="001A0AED">
        <w:rPr>
          <w:rFonts w:ascii="Times New Roman" w:hAnsi="Times New Roman" w:cs="Times New Roman"/>
          <w:b/>
          <w:sz w:val="24"/>
          <w:szCs w:val="24"/>
        </w:rPr>
        <w:t>1</w:t>
      </w:r>
      <w:r w:rsidRPr="007A5131">
        <w:rPr>
          <w:rFonts w:ascii="Times New Roman" w:hAnsi="Times New Roman" w:cs="Times New Roman"/>
          <w:b/>
          <w:sz w:val="24"/>
          <w:szCs w:val="24"/>
        </w:rPr>
        <w:t>-202</w:t>
      </w:r>
      <w:r w:rsidR="001A0AED">
        <w:rPr>
          <w:rFonts w:ascii="Times New Roman" w:hAnsi="Times New Roman" w:cs="Times New Roman"/>
          <w:b/>
          <w:sz w:val="24"/>
          <w:szCs w:val="24"/>
        </w:rPr>
        <w:t>2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УЧ.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2542A" w:rsidRPr="007A5131" w:rsidRDefault="00D32482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542A" w:rsidRPr="00FB0176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Время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выполнения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43498" w:rsidRPr="00FB0176">
        <w:rPr>
          <w:rFonts w:ascii="Times New Roman" w:hAnsi="Times New Roman" w:cs="Times New Roman"/>
          <w:b/>
          <w:sz w:val="20"/>
          <w:szCs w:val="20"/>
        </w:rPr>
        <w:t>работы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–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FB0176">
        <w:rPr>
          <w:rFonts w:ascii="Times New Roman" w:hAnsi="Times New Roman" w:cs="Times New Roman"/>
          <w:b/>
          <w:sz w:val="20"/>
          <w:szCs w:val="20"/>
        </w:rPr>
        <w:t>три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астрономически</w:t>
      </w:r>
      <w:r w:rsidR="00C50C5F" w:rsidRPr="00FB0176">
        <w:rPr>
          <w:rFonts w:ascii="Times New Roman" w:hAnsi="Times New Roman" w:cs="Times New Roman"/>
          <w:b/>
          <w:sz w:val="20"/>
          <w:szCs w:val="20"/>
        </w:rPr>
        <w:t>х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часа.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5776E" w:rsidRPr="001A0AED" w:rsidRDefault="0095776E" w:rsidP="00FB01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AED">
        <w:rPr>
          <w:rFonts w:ascii="Times New Roman" w:hAnsi="Times New Roman" w:cs="Times New Roman"/>
          <w:b/>
        </w:rPr>
        <w:t>Внимательно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прочитайте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Распределите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время,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чтобы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успеть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выполнить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оба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</w:p>
    <w:p w:rsidR="007A5865" w:rsidRPr="001A0AED" w:rsidRDefault="0042542A" w:rsidP="00FB0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hAnsi="Times New Roman" w:cs="Times New Roman"/>
          <w:b/>
        </w:rPr>
        <w:t>ЗАДАНИЕ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1.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lang w:eastAsia="ru-RU"/>
        </w:rPr>
        <w:t>Прочитайте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 xml:space="preserve"> рассказ 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М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аш</w:t>
      </w:r>
      <w:r w:rsidR="001A0AED" w:rsidRPr="001A0AED">
        <w:rPr>
          <w:rFonts w:ascii="Times New Roman" w:hAnsi="Times New Roman" w:cs="Times New Roman"/>
          <w:b/>
          <w:iCs/>
          <w:shd w:val="clear" w:color="auto" w:fill="FFFFFF"/>
        </w:rPr>
        <w:t>и</w:t>
      </w:r>
      <w:r w:rsidR="001A0AED" w:rsidRPr="001A0AED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В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айсман</w:t>
      </w:r>
      <w:proofErr w:type="spellEnd"/>
      <w:r w:rsidR="001A0AED" w:rsidRPr="001A0AED">
        <w:rPr>
          <w:rFonts w:ascii="Times New Roman" w:hAnsi="Times New Roman" w:cs="Times New Roman"/>
          <w:b/>
          <w:iCs/>
          <w:shd w:val="clear" w:color="auto" w:fill="FFFFFF"/>
        </w:rPr>
        <w:t xml:space="preserve"> 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«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Лучший друг медуз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»</w:t>
      </w:r>
      <w:r w:rsidR="001A0AED" w:rsidRPr="001A0AED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Напишите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целостный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анализ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рассказа,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отвечая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при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этом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(можно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отвечать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любом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порядке):</w:t>
      </w:r>
    </w:p>
    <w:p w:rsidR="007A5865" w:rsidRPr="001A0AED" w:rsidRDefault="00C23897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Какую роль играет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образ моря</w:t>
      </w: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в рассказе?</w:t>
      </w:r>
    </w:p>
    <w:p w:rsidR="007A5865" w:rsidRPr="001A0AED" w:rsidRDefault="001A0AED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lang w:eastAsia="ru-RU"/>
        </w:rPr>
        <w:t>Как вы понимаете название рассказа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7A5865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Почему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повествование ведется от первого лица и почему эта история важна для повествователя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FB0176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Как построена система образов рассказа?</w:t>
      </w:r>
    </w:p>
    <w:p w:rsidR="00FB0176" w:rsidRPr="001A0AED" w:rsidRDefault="00FB0176" w:rsidP="00FB0176">
      <w:pPr>
        <w:pStyle w:val="a4"/>
        <w:spacing w:before="0" w:beforeAutospacing="0" w:after="0" w:afterAutospacing="0"/>
        <w:ind w:firstLine="567"/>
        <w:rPr>
          <w:b/>
        </w:rPr>
      </w:pPr>
    </w:p>
    <w:p w:rsidR="00651373" w:rsidRPr="001A0AED" w:rsidRDefault="00651373" w:rsidP="001A0A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Лучший друг медуз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моря бывает разное настроение. Мы с Верой научились узнавать его по цвету. Это очень просто. 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скоро появятся волны и - верхом на них - барашки. А вот когда море действительно становится чёрным, значит, море рассердилось, штормит и купаться нельзя.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Должен заметить, я не большой любитель купаться. Первые две недели я вообще не залезал в воду. Нет, я был совершенно здоров. Причина была другая. Сначала камешки. Они, конечно, красивые, но заходить по ним в воду... Сами попробуйте... Потом в море нагнало тысячи крылатых муравьёв. Откуда они взялись? Я долго ломал голову и пришёл к выводу, что где-то размыло небольшой остров с огромным </w:t>
      </w:r>
      <w:bookmarkStart w:id="0" w:name="_GoBack"/>
      <w:bookmarkEnd w:id="0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муравейником.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16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самой главной причиной моего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некупания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медузы. Нет, они, конечно, мне нравились, эти прозрачные загадочные медузы, но только издалека. Встречаться с ними в воде мне совсем не хотелось.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Филя, иди искупайся, - говорила Вера.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хочу, медузы жгутся.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Они не жгутся, они маленькие и милые, - говорила Вера, похлопывая ладошкой маленькую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скользкие и противные, - говорил я и был сам себе противен, потому что считал себя другом всех зверей.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 совсем они не противные, они гладенькие, - говорила Вера, поглаживая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ладони.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Их просто очень много, - сказал я и решил, что никогда не буду купаться.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 раз я сидел на берегу, читал книгу о морских животных и мечтал встретиться с ними в море. Рядом копошился в воде какой-то мальчишка и громко орал. Я сначала никак не мог понять, чем он занят. Оказалось, он вылавливает медуз, подносит их ко рту и громко кричит. Я не выдержал и спросил: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ты орёшь?</w:t>
      </w:r>
    </w:p>
    <w:p w:rsidR="001A0AED" w:rsidRPr="001A0AED" w:rsidRDefault="00C168A6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медузам ору в самое ухо, чтобы они сдохли от страха, - сказал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 ему показалось мало. Он стал зарывать медуз в горячие камни. Тут уж я заорал: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что делаешь?! Прекрати сейчас же!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чего? - не поворачиваясь, буркнул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то! Они живые! Им больно!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плохие, они склизкие.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гладкие, им так легче плавать, - сказал я и почувствовал, что начинаю любить медуз.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не гладкие, а гадкие, - продолжал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 ты гадкий, а медузы очень красивые, они - морские бабочки, - сказал я, пытаясь разгрести камни и выбросить медузу в море.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Да ладно тебе, их там и так полно, они купаться мешают. И никакие они не бабочки. Бабочки вот так летают, а эти вот так: бэ-э-э, - и он, растопырив руки-ноги, показал, как плавают медузы.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Вовсе не так. Они красиво плавают. И тебя не трогают. А ты вообще плавать не умеешь, - сказал я.</w:t>
      </w:r>
    </w:p>
    <w:p w:rsidR="001A0AED" w:rsidRPr="001A0AED" w:rsidRDefault="001A0AED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Я-то умею плавать. А вот ты не умеешь, потому что сам медуз боишься, - сказал мальчишка, противно ухмыляясь.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было ужасно неприятно это слышать. Слишком уж было похоже на правду.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я-то боюсь? Сейчас посмотрим, кто чего боится! - Я со всей силы толкнул его в воду.</w:t>
      </w:r>
    </w:p>
    <w:p w:rsidR="00651373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быстро поднялся и стал злобно на меня надвигаться. Я не стал его ждать и с разбегу плюхнулся в море. Я стал грести руками, как краб, а ногами, как лягушка. И вдруг почувствовал, что плыву! Это оказалось так просто. И очень помогли мне медузы, тем, что совсем не мешали. Как будто чувствовали, что теперь я их лучший друг.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FB0176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FB0176">
        <w:rPr>
          <w:b/>
        </w:rPr>
        <w:t>Максимальное</w:t>
      </w:r>
      <w:r w:rsidR="00C23897" w:rsidRPr="00FB0176">
        <w:rPr>
          <w:b/>
        </w:rPr>
        <w:t xml:space="preserve"> </w:t>
      </w:r>
      <w:r w:rsidRPr="00FB0176">
        <w:rPr>
          <w:b/>
        </w:rPr>
        <w:t>количество</w:t>
      </w:r>
      <w:r w:rsidR="00C23897" w:rsidRPr="00FB0176">
        <w:rPr>
          <w:b/>
        </w:rPr>
        <w:t xml:space="preserve"> </w:t>
      </w:r>
      <w:r w:rsidRPr="00FB0176">
        <w:rPr>
          <w:b/>
        </w:rPr>
        <w:t>баллов</w:t>
      </w:r>
      <w:r w:rsidR="00C23897" w:rsidRPr="00FB0176">
        <w:rPr>
          <w:b/>
        </w:rPr>
        <w:t xml:space="preserve"> </w:t>
      </w:r>
      <w:r w:rsidRPr="00FB0176">
        <w:rPr>
          <w:b/>
        </w:rPr>
        <w:t>–</w:t>
      </w:r>
      <w:r w:rsidR="00C23897" w:rsidRPr="00FB0176">
        <w:rPr>
          <w:b/>
        </w:rPr>
        <w:t xml:space="preserve"> </w:t>
      </w:r>
      <w:r w:rsidR="002276EB" w:rsidRPr="00FB0176">
        <w:rPr>
          <w:b/>
        </w:rPr>
        <w:t>3</w:t>
      </w:r>
      <w:r w:rsidRPr="00FB0176">
        <w:rPr>
          <w:b/>
        </w:rPr>
        <w:t>0</w:t>
      </w:r>
      <w:r w:rsidR="00C23897" w:rsidRPr="00FB0176">
        <w:rPr>
          <w:b/>
        </w:rPr>
        <w:t xml:space="preserve"> </w:t>
      </w:r>
      <w:r w:rsidRPr="00FB0176">
        <w:rPr>
          <w:b/>
        </w:rPr>
        <w:t>баллов</w:t>
      </w:r>
    </w:p>
    <w:p w:rsidR="001A0AED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7A5865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ЗАДАНИЕ</w:t>
      </w:r>
      <w:r w:rsidR="00C23897">
        <w:rPr>
          <w:b/>
        </w:rPr>
        <w:t xml:space="preserve"> </w:t>
      </w:r>
      <w:r w:rsidRPr="007A5131">
        <w:rPr>
          <w:b/>
        </w:rPr>
        <w:t>2.</w:t>
      </w:r>
      <w:r w:rsidR="00C23897">
        <w:rPr>
          <w:b/>
        </w:rPr>
        <w:t xml:space="preserve"> </w:t>
      </w:r>
    </w:p>
    <w:p w:rsidR="00FB0176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В рассказе, который вы только что анализировали, море показано словно живое («</w:t>
      </w:r>
      <w:r w:rsidRPr="001A0AED">
        <w:rPr>
          <w:color w:val="000000"/>
        </w:rPr>
        <w:t xml:space="preserve">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скоро появятся волны и - верхом на них </w:t>
      </w:r>
      <w:r>
        <w:rPr>
          <w:color w:val="000000"/>
        </w:rPr>
        <w:t>–</w:t>
      </w:r>
      <w:r w:rsidRPr="001A0AED">
        <w:rPr>
          <w:color w:val="000000"/>
        </w:rPr>
        <w:t xml:space="preserve"> барашки</w:t>
      </w:r>
      <w:r>
        <w:rPr>
          <w:color w:val="000000"/>
        </w:rPr>
        <w:t>»</w:t>
      </w:r>
      <w:r w:rsidRPr="001A0AED">
        <w:rPr>
          <w:color w:val="000000"/>
        </w:rPr>
        <w:t>.</w:t>
      </w:r>
      <w:r>
        <w:rPr>
          <w:color w:val="000000"/>
        </w:rPr>
        <w:t xml:space="preserve">) </w:t>
      </w:r>
      <w:r w:rsidRPr="006F4CFD">
        <w:rPr>
          <w:b/>
          <w:color w:val="000000"/>
        </w:rPr>
        <w:t xml:space="preserve">Как называется такой прием в литературе? Приведите примеры произведений, в которых явления природы (море, горы, вьюги, грозы и пр.) показаны с помощью такого же приема. Назовите произведение и автора, поясните, о каком фрагменте текста идет речь и коротко поясните, </w:t>
      </w:r>
      <w:r w:rsidR="006F4CFD" w:rsidRPr="006F4CFD">
        <w:rPr>
          <w:b/>
          <w:color w:val="000000"/>
        </w:rPr>
        <w:t>какую роль этот фрагмент играет в произведении.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7A5131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Максимальное</w:t>
      </w:r>
      <w:r w:rsidR="00C23897">
        <w:rPr>
          <w:b/>
        </w:rPr>
        <w:t xml:space="preserve"> </w:t>
      </w:r>
      <w:r w:rsidRPr="007A5131">
        <w:rPr>
          <w:b/>
        </w:rPr>
        <w:t>количество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 xml:space="preserve"> </w:t>
      </w:r>
      <w:r w:rsidRPr="007A5131">
        <w:rPr>
          <w:b/>
        </w:rPr>
        <w:t>–</w:t>
      </w:r>
      <w:r w:rsidR="00C23897">
        <w:rPr>
          <w:b/>
        </w:rPr>
        <w:t xml:space="preserve"> </w:t>
      </w:r>
      <w:r w:rsidRPr="007A5131">
        <w:rPr>
          <w:b/>
        </w:rPr>
        <w:t>10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>.</w:t>
      </w:r>
    </w:p>
    <w:sectPr w:rsidR="00DD5BB7" w:rsidRPr="007A5131" w:rsidSect="00FB0176">
      <w:type w:val="continuous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0AED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373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4CFD"/>
    <w:rsid w:val="00704333"/>
    <w:rsid w:val="007152B4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168A6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2482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7A5E"/>
    <w:rsid w:val="00D903C0"/>
    <w:rsid w:val="00D93D68"/>
    <w:rsid w:val="00D97102"/>
    <w:rsid w:val="00DA3AB3"/>
    <w:rsid w:val="00DA5F01"/>
    <w:rsid w:val="00DA75D3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5F25C-0F2E-4406-A708-582D4510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0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07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1165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41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979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3</cp:revision>
  <dcterms:created xsi:type="dcterms:W3CDTF">2021-11-09T05:45:00Z</dcterms:created>
  <dcterms:modified xsi:type="dcterms:W3CDTF">2021-11-10T09:09:00Z</dcterms:modified>
</cp:coreProperties>
</file>